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6C84" w:rsidRDefault="002C4C2F" w:rsidP="002C4C2F">
      <w:pPr>
        <w:jc w:val="center"/>
      </w:pPr>
      <w:r>
        <w:t>REQUEST FOR QUOTATION</w:t>
      </w:r>
    </w:p>
    <w:sectPr w:rsidR="00AC6C84" w:rsidSect="006D67DF">
      <w:pgSz w:w="11910" w:h="16840"/>
      <w:pgMar w:top="1267" w:right="734" w:bottom="1195" w:left="1094" w:header="0" w:footer="10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2F"/>
    <w:rsid w:val="000C1736"/>
    <w:rsid w:val="002C4C2F"/>
    <w:rsid w:val="006D67DF"/>
    <w:rsid w:val="00AC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DF8D"/>
  <w15:chartTrackingRefBased/>
  <w15:docId w15:val="{28F03122-E03A-4C36-9161-1EE6633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Inigo Balagot</dc:creator>
  <cp:keywords/>
  <dc:description/>
  <cp:lastModifiedBy>Inigo Balagot</cp:lastModifiedBy>
  <cp:revision>1</cp:revision>
  <dcterms:created xsi:type="dcterms:W3CDTF">2024-10-14T02:02:00Z</dcterms:created>
  <dcterms:modified xsi:type="dcterms:W3CDTF">2024-10-14T02:02:00Z</dcterms:modified>
</cp:coreProperties>
</file>